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3E3" w:rsidRDefault="005553E3" w:rsidP="00C873B0">
      <w:pPr>
        <w:jc w:val="both"/>
      </w:pP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星期,一,二,</w:t>
      </w:r>
      <w:r w:rsidR="00C873B0" w:rsidRPr="00FB0769">
        <w:rPr>
          <w:rFonts w:ascii="華康中圓體" w:eastAsia="華康中圓體" w:hint="eastAsia"/>
          <w:sz w:val="36"/>
          <w:szCs w:val="36"/>
        </w:rPr>
        <w:t>三,四</w:t>
      </w:r>
      <w:r w:rsidRPr="00FB0769">
        <w:rPr>
          <w:rFonts w:ascii="華康中圓體" w:eastAsia="華康中圓體" w:hint="eastAsia"/>
          <w:sz w:val="36"/>
          <w:szCs w:val="36"/>
        </w:rPr>
        <w:t>,五</w:t>
      </w:r>
      <w:r w:rsidR="00C873B0" w:rsidRPr="00FB0769">
        <w:rPr>
          <w:rFonts w:ascii="華康中圓體" w:eastAsia="華康中圓體" w:hint="eastAsia"/>
          <w:sz w:val="36"/>
          <w:szCs w:val="36"/>
        </w:rPr>
        <w:t>,六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1,國語,數學,電腦,國語,數學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2,社會,英文,數學,數學,體育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3,數學,自然,國語,音樂,英文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4,音樂,藝文,社會,閱讀,國語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5,國語,國語,放學,自然,放學</w:t>
      </w:r>
    </w:p>
    <w:p w:rsidR="00861C2F" w:rsidRPr="00FB0769" w:rsidRDefault="00861C2F" w:rsidP="00FB0769">
      <w:pPr>
        <w:snapToGrid w:val="0"/>
        <w:jc w:val="both"/>
        <w:rPr>
          <w:rFonts w:ascii="華康中圓體" w:eastAsia="華康中圓體" w:hint="eastAsia"/>
          <w:sz w:val="36"/>
          <w:szCs w:val="36"/>
        </w:rPr>
      </w:pPr>
      <w:r w:rsidRPr="00FB0769">
        <w:rPr>
          <w:rFonts w:ascii="華康中圓體" w:eastAsia="華康中圓體" w:hint="eastAsia"/>
          <w:sz w:val="36"/>
          <w:szCs w:val="36"/>
        </w:rPr>
        <w:t>6,綜合,健康</w:t>
      </w:r>
      <w:r w:rsidR="00C873B0" w:rsidRPr="00FB0769">
        <w:rPr>
          <w:rFonts w:ascii="華康中圓體" w:eastAsia="華康中圓體" w:hint="eastAsia"/>
          <w:sz w:val="36"/>
          <w:szCs w:val="36"/>
        </w:rPr>
        <w:t>,</w:t>
      </w:r>
      <w:r w:rsidRPr="00FB0769">
        <w:rPr>
          <w:rFonts w:ascii="華康中圓體" w:eastAsia="華康中圓體" w:hint="eastAsia"/>
          <w:sz w:val="36"/>
          <w:szCs w:val="36"/>
        </w:rPr>
        <w:t>,社會</w:t>
      </w:r>
      <w:r w:rsidRPr="00FB0769">
        <w:rPr>
          <w:rFonts w:ascii="華康中圓體" w:eastAsia="華康中圓體" w:hint="eastAsia"/>
          <w:sz w:val="36"/>
          <w:szCs w:val="36"/>
        </w:rPr>
        <w:tab/>
      </w:r>
    </w:p>
    <w:p w:rsidR="00757AE2" w:rsidRPr="00C6394E" w:rsidRDefault="00861C2F" w:rsidP="00FB0769">
      <w:pPr>
        <w:snapToGrid w:val="0"/>
        <w:jc w:val="both"/>
        <w:rPr>
          <w:rFonts w:ascii="華康中圓體" w:eastAsia="華康中圓體" w:hint="eastAsia"/>
          <w:sz w:val="40"/>
          <w:szCs w:val="40"/>
        </w:rPr>
      </w:pPr>
      <w:r w:rsidRPr="00FB0769">
        <w:rPr>
          <w:rFonts w:ascii="華康中圓體" w:eastAsia="華康中圓體" w:hint="eastAsia"/>
          <w:sz w:val="36"/>
          <w:szCs w:val="36"/>
        </w:rPr>
        <w:t>7,美勞,團體</w:t>
      </w:r>
      <w:r w:rsidR="00C873B0" w:rsidRPr="00FB0769">
        <w:rPr>
          <w:rFonts w:ascii="華康中圓體" w:eastAsia="華康中圓體" w:hint="eastAsia"/>
          <w:sz w:val="36"/>
          <w:szCs w:val="36"/>
        </w:rPr>
        <w:t>,</w:t>
      </w:r>
      <w:r w:rsidRPr="00FB0769">
        <w:rPr>
          <w:rFonts w:ascii="華康中圓體" w:eastAsia="華康中圓體" w:hint="eastAsia"/>
          <w:sz w:val="36"/>
          <w:szCs w:val="36"/>
        </w:rPr>
        <w:t>,鄉土</w:t>
      </w:r>
      <w:r w:rsidRPr="00FB0769">
        <w:rPr>
          <w:rFonts w:ascii="華康中圓體" w:eastAsia="華康中圓體" w:hint="eastAsia"/>
          <w:sz w:val="36"/>
          <w:szCs w:val="36"/>
        </w:rPr>
        <w:tab/>
      </w:r>
      <w:bookmarkStart w:id="0" w:name="_GoBack"/>
      <w:bookmarkEnd w:id="0"/>
    </w:p>
    <w:sectPr w:rsidR="00757AE2" w:rsidRPr="00C6394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29" w:rsidRDefault="002E3629" w:rsidP="005553E3">
      <w:r>
        <w:separator/>
      </w:r>
    </w:p>
  </w:endnote>
  <w:endnote w:type="continuationSeparator" w:id="0">
    <w:p w:rsidR="002E3629" w:rsidRDefault="002E3629" w:rsidP="005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29" w:rsidRDefault="002E3629" w:rsidP="005553E3">
      <w:r>
        <w:separator/>
      </w:r>
    </w:p>
  </w:footnote>
  <w:footnote w:type="continuationSeparator" w:id="0">
    <w:p w:rsidR="002E3629" w:rsidRDefault="002E3629" w:rsidP="00555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2F"/>
    <w:rsid w:val="002E3629"/>
    <w:rsid w:val="003561D5"/>
    <w:rsid w:val="005553E3"/>
    <w:rsid w:val="00757AE2"/>
    <w:rsid w:val="007F21C1"/>
    <w:rsid w:val="00861C2F"/>
    <w:rsid w:val="00B505AE"/>
    <w:rsid w:val="00C6394E"/>
    <w:rsid w:val="00C873B0"/>
    <w:rsid w:val="00FB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6F5FC"/>
  <w15:chartTrackingRefBased/>
  <w15:docId w15:val="{77185437-A101-433F-A13D-B3B093A2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3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53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53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53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7</cp:revision>
  <dcterms:created xsi:type="dcterms:W3CDTF">2018-02-03T14:44:00Z</dcterms:created>
  <dcterms:modified xsi:type="dcterms:W3CDTF">2018-02-04T08:07:00Z</dcterms:modified>
</cp:coreProperties>
</file>