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7B" w:rsidRPr="00A419F1" w:rsidRDefault="00A419F1" w:rsidP="00A419F1">
      <w:pPr>
        <w:jc w:val="center"/>
        <w:rPr>
          <w:rFonts w:ascii="華康中圓體" w:eastAsia="華康中圓體" w:hint="eastAsia"/>
          <w:b/>
          <w:sz w:val="96"/>
          <w:szCs w:val="96"/>
        </w:rPr>
      </w:pPr>
      <w:r w:rsidRPr="00A419F1">
        <w:rPr>
          <w:rFonts w:ascii="華康中圓體" w:eastAsia="華康中圓體" w:hint="eastAsia"/>
          <w:b/>
          <w:noProof/>
          <w:color w:val="7030A0"/>
          <w:sz w:val="96"/>
          <w:szCs w:val="96"/>
        </w:rPr>
        <w:drawing>
          <wp:anchor distT="0" distB="0" distL="114300" distR="114300" simplePos="0" relativeHeight="251661312" behindDoc="1" locked="0" layoutInCell="1" allowOverlap="1" wp14:anchorId="5AF1EE83" wp14:editId="0E57EF56">
            <wp:simplePos x="0" y="0"/>
            <wp:positionH relativeFrom="margin">
              <wp:align>center</wp:align>
            </wp:positionH>
            <wp:positionV relativeFrom="paragraph">
              <wp:posOffset>746321</wp:posOffset>
            </wp:positionV>
            <wp:extent cx="7913370" cy="5103495"/>
            <wp:effectExtent l="38100" t="0" r="49530" b="0"/>
            <wp:wrapNone/>
            <wp:docPr id="5" name="資料庫圖表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Pr="00A419F1">
        <w:rPr>
          <w:rFonts w:ascii="華康中圓體" w:eastAsia="華康中圓體" w:hint="eastAsia"/>
          <w:b/>
          <w:color w:val="7030A0"/>
          <w:sz w:val="96"/>
          <w:szCs w:val="96"/>
        </w:rPr>
        <w:t>園遊會工作分配表</w:t>
      </w:r>
      <w:bookmarkStart w:id="0" w:name="_GoBack"/>
      <w:bookmarkEnd w:id="0"/>
    </w:p>
    <w:sectPr w:rsidR="00BF2C7B" w:rsidRPr="00A419F1" w:rsidSect="00E17E7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D3" w:rsidRDefault="007D1BD3" w:rsidP="00E04EFC">
      <w:r>
        <w:separator/>
      </w:r>
    </w:p>
  </w:endnote>
  <w:endnote w:type="continuationSeparator" w:id="0">
    <w:p w:rsidR="007D1BD3" w:rsidRDefault="007D1BD3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D3" w:rsidRDefault="007D1BD3" w:rsidP="00E04EFC">
      <w:r>
        <w:separator/>
      </w:r>
    </w:p>
  </w:footnote>
  <w:footnote w:type="continuationSeparator" w:id="0">
    <w:p w:rsidR="007D1BD3" w:rsidRDefault="007D1BD3" w:rsidP="00E04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7B"/>
    <w:rsid w:val="001C3653"/>
    <w:rsid w:val="002461A3"/>
    <w:rsid w:val="00516875"/>
    <w:rsid w:val="00637E22"/>
    <w:rsid w:val="0065761C"/>
    <w:rsid w:val="006E658D"/>
    <w:rsid w:val="007D1BD3"/>
    <w:rsid w:val="00A419F1"/>
    <w:rsid w:val="00A52921"/>
    <w:rsid w:val="00D624AE"/>
    <w:rsid w:val="00E04EFC"/>
    <w:rsid w:val="00E1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FF194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4E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4E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2FCC2D-21B6-48B5-996E-B7AEEBC2B259}" type="doc">
      <dgm:prSet loTypeId="urn:microsoft.com/office/officeart/2005/8/layout/hierarchy1" loCatId="hierarchy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E523F5A0-FAC0-44C9-B8AE-416AF21CFF9E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園遊會</a:t>
          </a:r>
          <a:endParaRPr lang="en-US" altLang="zh-TW">
            <a:latin typeface="華康圓體 Std W8" panose="02000800000000000000" pitchFamily="50" charset="-120"/>
            <a:ea typeface="華康圓體 Std W8" panose="02000800000000000000" pitchFamily="50" charset="-120"/>
          </a:endParaRPr>
        </a:p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總組長</a:t>
          </a:r>
        </a:p>
      </dgm:t>
    </dgm:pt>
    <dgm:pt modelId="{2A627EE4-AB14-48E4-B492-2AAC9F73EC3B}" type="parTrans" cxnId="{D0152E24-1BCA-4691-83B7-9B9BCFA9CA2A}">
      <dgm:prSet/>
      <dgm:spPr/>
      <dgm:t>
        <a:bodyPr/>
        <a:lstStyle/>
        <a:p>
          <a:endParaRPr lang="zh-TW" altLang="en-US"/>
        </a:p>
      </dgm:t>
    </dgm:pt>
    <dgm:pt modelId="{DE03A09F-3CC3-4227-AA0C-E2F2AD24460D}" type="sibTrans" cxnId="{D0152E24-1BCA-4691-83B7-9B9BCFA9CA2A}">
      <dgm:prSet/>
      <dgm:spPr/>
      <dgm:t>
        <a:bodyPr/>
        <a:lstStyle/>
        <a:p>
          <a:endParaRPr lang="zh-TW" altLang="en-US"/>
        </a:p>
      </dgm:t>
    </dgm:pt>
    <dgm:pt modelId="{1128F203-DCCB-409D-AF1B-026B73E6D25F}" type="asst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企劃組</a:t>
          </a:r>
        </a:p>
      </dgm:t>
    </dgm:pt>
    <dgm:pt modelId="{E25059E5-7B5E-4072-9E12-DBC7FCFFB787}" type="parTrans" cxnId="{CB5A4247-4A79-43B0-A818-1163B0D066FB}">
      <dgm:prSet/>
      <dgm:spPr/>
      <dgm:t>
        <a:bodyPr/>
        <a:lstStyle/>
        <a:p>
          <a:endParaRPr lang="zh-TW" altLang="en-US"/>
        </a:p>
      </dgm:t>
    </dgm:pt>
    <dgm:pt modelId="{01ADCE63-2959-4809-B634-6F7EE73C977C}" type="sibTrans" cxnId="{CB5A4247-4A79-43B0-A818-1163B0D066FB}">
      <dgm:prSet/>
      <dgm:spPr/>
      <dgm:t>
        <a:bodyPr/>
        <a:lstStyle/>
        <a:p>
          <a:endParaRPr lang="zh-TW" altLang="en-US"/>
        </a:p>
      </dgm:t>
    </dgm:pt>
    <dgm:pt modelId="{B114B975-8E19-47DB-BB54-C5D8A6429CE3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美工組</a:t>
          </a:r>
        </a:p>
      </dgm:t>
    </dgm:pt>
    <dgm:pt modelId="{4D9DA2EA-128A-4109-AED9-3392AEDAB939}" type="parTrans" cxnId="{8A34B129-2657-430A-B08C-56D387F8D166}">
      <dgm:prSet/>
      <dgm:spPr/>
      <dgm:t>
        <a:bodyPr/>
        <a:lstStyle/>
        <a:p>
          <a:endParaRPr lang="zh-TW" altLang="en-US"/>
        </a:p>
      </dgm:t>
    </dgm:pt>
    <dgm:pt modelId="{E25ED9BB-5BA8-41FE-93B3-98390D81DBA5}" type="sibTrans" cxnId="{8A34B129-2657-430A-B08C-56D387F8D166}">
      <dgm:prSet/>
      <dgm:spPr/>
      <dgm:t>
        <a:bodyPr/>
        <a:lstStyle/>
        <a:p>
          <a:endParaRPr lang="zh-TW" altLang="en-US"/>
        </a:p>
      </dgm:t>
    </dgm:pt>
    <dgm:pt modelId="{02DF5E89-4D41-487E-91E0-68D2EBD1C573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總務組</a:t>
          </a:r>
        </a:p>
      </dgm:t>
    </dgm:pt>
    <dgm:pt modelId="{3865EE7D-25E0-41A4-90DC-CC57068A6F48}" type="parTrans" cxnId="{9C7BE9F4-69DC-4A07-9DC9-3E9FDBEE8F66}">
      <dgm:prSet/>
      <dgm:spPr/>
      <dgm:t>
        <a:bodyPr/>
        <a:lstStyle/>
        <a:p>
          <a:endParaRPr lang="zh-TW" altLang="en-US"/>
        </a:p>
      </dgm:t>
    </dgm:pt>
    <dgm:pt modelId="{46B62F68-EA2D-46E5-AC95-75A9F1E3EE03}" type="sibTrans" cxnId="{9C7BE9F4-69DC-4A07-9DC9-3E9FDBEE8F66}">
      <dgm:prSet/>
      <dgm:spPr/>
      <dgm:t>
        <a:bodyPr/>
        <a:lstStyle/>
        <a:p>
          <a:endParaRPr lang="zh-TW" altLang="en-US"/>
        </a:p>
      </dgm:t>
    </dgm:pt>
    <dgm:pt modelId="{92CCD27F-405C-4DA5-9B4E-C210FDD29297}" type="pres">
      <dgm:prSet presAssocID="{402FCC2D-21B6-48B5-996E-B7AEEBC2B25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C2307173-9526-40C0-89DD-87ACC00554BB}" type="pres">
      <dgm:prSet presAssocID="{E523F5A0-FAC0-44C9-B8AE-416AF21CFF9E}" presName="hierRoot1" presStyleCnt="0"/>
      <dgm:spPr/>
      <dgm:t>
        <a:bodyPr/>
        <a:lstStyle/>
        <a:p>
          <a:endParaRPr lang="zh-TW" altLang="en-US"/>
        </a:p>
      </dgm:t>
    </dgm:pt>
    <dgm:pt modelId="{622FB670-C36E-415F-891B-0A38BC7B3CDE}" type="pres">
      <dgm:prSet presAssocID="{E523F5A0-FAC0-44C9-B8AE-416AF21CFF9E}" presName="composite" presStyleCnt="0"/>
      <dgm:spPr/>
      <dgm:t>
        <a:bodyPr/>
        <a:lstStyle/>
        <a:p>
          <a:endParaRPr lang="zh-TW" altLang="en-US"/>
        </a:p>
      </dgm:t>
    </dgm:pt>
    <dgm:pt modelId="{BA1F81B0-3B33-4BB5-98FE-415A6E3CA796}" type="pres">
      <dgm:prSet presAssocID="{E523F5A0-FAC0-44C9-B8AE-416AF21CFF9E}" presName="background" presStyleLbl="node0" presStyleIdx="0" presStyleCnt="1"/>
      <dgm:spPr/>
      <dgm:t>
        <a:bodyPr/>
        <a:lstStyle/>
        <a:p>
          <a:endParaRPr lang="zh-TW" altLang="en-US"/>
        </a:p>
      </dgm:t>
    </dgm:pt>
    <dgm:pt modelId="{B4E72A12-7900-4B1D-8D05-BCF64412BA22}" type="pres">
      <dgm:prSet presAssocID="{E523F5A0-FAC0-44C9-B8AE-416AF21CFF9E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A61735C-DD7F-43AE-BF3F-9FB163F82261}" type="pres">
      <dgm:prSet presAssocID="{E523F5A0-FAC0-44C9-B8AE-416AF21CFF9E}" presName="hierChild2" presStyleCnt="0"/>
      <dgm:spPr/>
      <dgm:t>
        <a:bodyPr/>
        <a:lstStyle/>
        <a:p>
          <a:endParaRPr lang="zh-TW" altLang="en-US"/>
        </a:p>
      </dgm:t>
    </dgm:pt>
    <dgm:pt modelId="{EE294A1E-A79D-4C5E-A69B-A27142760607}" type="pres">
      <dgm:prSet presAssocID="{E25059E5-7B5E-4072-9E12-DBC7FCFFB787}" presName="Name10" presStyleLbl="parChTrans1D2" presStyleIdx="0" presStyleCnt="3"/>
      <dgm:spPr/>
      <dgm:t>
        <a:bodyPr/>
        <a:lstStyle/>
        <a:p>
          <a:endParaRPr lang="zh-TW" altLang="en-US"/>
        </a:p>
      </dgm:t>
    </dgm:pt>
    <dgm:pt modelId="{D756B9EB-10E3-4FA8-A124-71EF528DBAA7}" type="pres">
      <dgm:prSet presAssocID="{1128F203-DCCB-409D-AF1B-026B73E6D25F}" presName="hierRoot2" presStyleCnt="0"/>
      <dgm:spPr/>
      <dgm:t>
        <a:bodyPr/>
        <a:lstStyle/>
        <a:p>
          <a:endParaRPr lang="zh-TW" altLang="en-US"/>
        </a:p>
      </dgm:t>
    </dgm:pt>
    <dgm:pt modelId="{731A33C3-D430-47B4-B3DF-195BD0DD3103}" type="pres">
      <dgm:prSet presAssocID="{1128F203-DCCB-409D-AF1B-026B73E6D25F}" presName="composite2" presStyleCnt="0"/>
      <dgm:spPr/>
      <dgm:t>
        <a:bodyPr/>
        <a:lstStyle/>
        <a:p>
          <a:endParaRPr lang="zh-TW" altLang="en-US"/>
        </a:p>
      </dgm:t>
    </dgm:pt>
    <dgm:pt modelId="{767DCA57-9FE5-468A-B66F-D6644441C0D2}" type="pres">
      <dgm:prSet presAssocID="{1128F203-DCCB-409D-AF1B-026B73E6D25F}" presName="background2" presStyleLbl="asst1" presStyleIdx="0" presStyleCnt="1"/>
      <dgm:spPr/>
      <dgm:t>
        <a:bodyPr/>
        <a:lstStyle/>
        <a:p>
          <a:endParaRPr lang="zh-TW" altLang="en-US"/>
        </a:p>
      </dgm:t>
    </dgm:pt>
    <dgm:pt modelId="{B73A1FAD-1C9B-4407-90C5-4EE55E613794}" type="pres">
      <dgm:prSet presAssocID="{1128F203-DCCB-409D-AF1B-026B73E6D25F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990D1AE-A129-445F-BAA9-71720FE84BC7}" type="pres">
      <dgm:prSet presAssocID="{1128F203-DCCB-409D-AF1B-026B73E6D25F}" presName="hierChild3" presStyleCnt="0"/>
      <dgm:spPr/>
      <dgm:t>
        <a:bodyPr/>
        <a:lstStyle/>
        <a:p>
          <a:endParaRPr lang="zh-TW" altLang="en-US"/>
        </a:p>
      </dgm:t>
    </dgm:pt>
    <dgm:pt modelId="{BA75C9C5-EB3E-4597-9B2E-7CED94EB8284}" type="pres">
      <dgm:prSet presAssocID="{4D9DA2EA-128A-4109-AED9-3392AEDAB939}" presName="Name10" presStyleLbl="parChTrans1D2" presStyleIdx="1" presStyleCnt="3"/>
      <dgm:spPr/>
      <dgm:t>
        <a:bodyPr/>
        <a:lstStyle/>
        <a:p>
          <a:endParaRPr lang="zh-TW" altLang="en-US"/>
        </a:p>
      </dgm:t>
    </dgm:pt>
    <dgm:pt modelId="{AFFF998A-2073-4281-8912-6CBF47CC9FED}" type="pres">
      <dgm:prSet presAssocID="{B114B975-8E19-47DB-BB54-C5D8A6429CE3}" presName="hierRoot2" presStyleCnt="0"/>
      <dgm:spPr/>
      <dgm:t>
        <a:bodyPr/>
        <a:lstStyle/>
        <a:p>
          <a:endParaRPr lang="zh-TW" altLang="en-US"/>
        </a:p>
      </dgm:t>
    </dgm:pt>
    <dgm:pt modelId="{CC9E0A11-4854-4B43-A0F8-FBC17FB84C62}" type="pres">
      <dgm:prSet presAssocID="{B114B975-8E19-47DB-BB54-C5D8A6429CE3}" presName="composite2" presStyleCnt="0"/>
      <dgm:spPr/>
      <dgm:t>
        <a:bodyPr/>
        <a:lstStyle/>
        <a:p>
          <a:endParaRPr lang="zh-TW" altLang="en-US"/>
        </a:p>
      </dgm:t>
    </dgm:pt>
    <dgm:pt modelId="{009F8239-BF25-4BBA-80D2-95DDB96F1D3B}" type="pres">
      <dgm:prSet presAssocID="{B114B975-8E19-47DB-BB54-C5D8A6429CE3}" presName="background2" presStyleLbl="node2" presStyleIdx="0" presStyleCnt="2"/>
      <dgm:spPr/>
      <dgm:t>
        <a:bodyPr/>
        <a:lstStyle/>
        <a:p>
          <a:endParaRPr lang="zh-TW" altLang="en-US"/>
        </a:p>
      </dgm:t>
    </dgm:pt>
    <dgm:pt modelId="{002C149B-B904-4363-99D0-35F055C7210C}" type="pres">
      <dgm:prSet presAssocID="{B114B975-8E19-47DB-BB54-C5D8A6429CE3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8EC1E99D-6C7B-4D3E-9863-4EABF1DB9C78}" type="pres">
      <dgm:prSet presAssocID="{B114B975-8E19-47DB-BB54-C5D8A6429CE3}" presName="hierChild3" presStyleCnt="0"/>
      <dgm:spPr/>
      <dgm:t>
        <a:bodyPr/>
        <a:lstStyle/>
        <a:p>
          <a:endParaRPr lang="zh-TW" altLang="en-US"/>
        </a:p>
      </dgm:t>
    </dgm:pt>
    <dgm:pt modelId="{2109209F-74C8-48E0-8202-7B090B1E3B37}" type="pres">
      <dgm:prSet presAssocID="{3865EE7D-25E0-41A4-90DC-CC57068A6F48}" presName="Name10" presStyleLbl="parChTrans1D2" presStyleIdx="2" presStyleCnt="3"/>
      <dgm:spPr/>
      <dgm:t>
        <a:bodyPr/>
        <a:lstStyle/>
        <a:p>
          <a:endParaRPr lang="zh-TW" altLang="en-US"/>
        </a:p>
      </dgm:t>
    </dgm:pt>
    <dgm:pt modelId="{E44A2AB2-49FE-4882-9F5F-E3BC1C7CBEC8}" type="pres">
      <dgm:prSet presAssocID="{02DF5E89-4D41-487E-91E0-68D2EBD1C573}" presName="hierRoot2" presStyleCnt="0"/>
      <dgm:spPr/>
      <dgm:t>
        <a:bodyPr/>
        <a:lstStyle/>
        <a:p>
          <a:endParaRPr lang="zh-TW" altLang="en-US"/>
        </a:p>
      </dgm:t>
    </dgm:pt>
    <dgm:pt modelId="{3243D0CA-807A-4973-9184-08ABE486EDE8}" type="pres">
      <dgm:prSet presAssocID="{02DF5E89-4D41-487E-91E0-68D2EBD1C573}" presName="composite2" presStyleCnt="0"/>
      <dgm:spPr/>
      <dgm:t>
        <a:bodyPr/>
        <a:lstStyle/>
        <a:p>
          <a:endParaRPr lang="zh-TW" altLang="en-US"/>
        </a:p>
      </dgm:t>
    </dgm:pt>
    <dgm:pt modelId="{777FCA77-76E3-4128-B1F0-E2C1A4B112FD}" type="pres">
      <dgm:prSet presAssocID="{02DF5E89-4D41-487E-91E0-68D2EBD1C573}" presName="background2" presStyleLbl="node2" presStyleIdx="1" presStyleCnt="2"/>
      <dgm:spPr/>
      <dgm:t>
        <a:bodyPr/>
        <a:lstStyle/>
        <a:p>
          <a:endParaRPr lang="zh-TW" altLang="en-US"/>
        </a:p>
      </dgm:t>
    </dgm:pt>
    <dgm:pt modelId="{A79428C4-F94C-4822-9154-2F4AB4F70B55}" type="pres">
      <dgm:prSet presAssocID="{02DF5E89-4D41-487E-91E0-68D2EBD1C573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548303F-E441-4A0D-9877-9792EA2EB046}" type="pres">
      <dgm:prSet presAssocID="{02DF5E89-4D41-487E-91E0-68D2EBD1C573}" presName="hierChild3" presStyleCnt="0"/>
      <dgm:spPr/>
      <dgm:t>
        <a:bodyPr/>
        <a:lstStyle/>
        <a:p>
          <a:endParaRPr lang="zh-TW" altLang="en-US"/>
        </a:p>
      </dgm:t>
    </dgm:pt>
  </dgm:ptLst>
  <dgm:cxnLst>
    <dgm:cxn modelId="{88C70E16-C1F8-4DC8-8EC5-169336F76903}" type="presOf" srcId="{02DF5E89-4D41-487E-91E0-68D2EBD1C573}" destId="{A79428C4-F94C-4822-9154-2F4AB4F70B55}" srcOrd="0" destOrd="0" presId="urn:microsoft.com/office/officeart/2005/8/layout/hierarchy1"/>
    <dgm:cxn modelId="{940D9033-C950-488C-9DBB-77EDD13ACFE1}" type="presOf" srcId="{4D9DA2EA-128A-4109-AED9-3392AEDAB939}" destId="{BA75C9C5-EB3E-4597-9B2E-7CED94EB8284}" srcOrd="0" destOrd="0" presId="urn:microsoft.com/office/officeart/2005/8/layout/hierarchy1"/>
    <dgm:cxn modelId="{CB5A4247-4A79-43B0-A818-1163B0D066FB}" srcId="{E523F5A0-FAC0-44C9-B8AE-416AF21CFF9E}" destId="{1128F203-DCCB-409D-AF1B-026B73E6D25F}" srcOrd="0" destOrd="0" parTransId="{E25059E5-7B5E-4072-9E12-DBC7FCFFB787}" sibTransId="{01ADCE63-2959-4809-B634-6F7EE73C977C}"/>
    <dgm:cxn modelId="{9C7BE9F4-69DC-4A07-9DC9-3E9FDBEE8F66}" srcId="{E523F5A0-FAC0-44C9-B8AE-416AF21CFF9E}" destId="{02DF5E89-4D41-487E-91E0-68D2EBD1C573}" srcOrd="2" destOrd="0" parTransId="{3865EE7D-25E0-41A4-90DC-CC57068A6F48}" sibTransId="{46B62F68-EA2D-46E5-AC95-75A9F1E3EE03}"/>
    <dgm:cxn modelId="{2D2CEF49-1420-46A4-9483-D36EFEFCA807}" type="presOf" srcId="{E523F5A0-FAC0-44C9-B8AE-416AF21CFF9E}" destId="{B4E72A12-7900-4B1D-8D05-BCF64412BA22}" srcOrd="0" destOrd="0" presId="urn:microsoft.com/office/officeart/2005/8/layout/hierarchy1"/>
    <dgm:cxn modelId="{5B736434-2B61-45C9-8F92-B31F64378406}" type="presOf" srcId="{B114B975-8E19-47DB-BB54-C5D8A6429CE3}" destId="{002C149B-B904-4363-99D0-35F055C7210C}" srcOrd="0" destOrd="0" presId="urn:microsoft.com/office/officeart/2005/8/layout/hierarchy1"/>
    <dgm:cxn modelId="{70CCC00E-2DBD-4A0C-8303-47D5FCE395E3}" type="presOf" srcId="{3865EE7D-25E0-41A4-90DC-CC57068A6F48}" destId="{2109209F-74C8-48E0-8202-7B090B1E3B37}" srcOrd="0" destOrd="0" presId="urn:microsoft.com/office/officeart/2005/8/layout/hierarchy1"/>
    <dgm:cxn modelId="{8A34B129-2657-430A-B08C-56D387F8D166}" srcId="{E523F5A0-FAC0-44C9-B8AE-416AF21CFF9E}" destId="{B114B975-8E19-47DB-BB54-C5D8A6429CE3}" srcOrd="1" destOrd="0" parTransId="{4D9DA2EA-128A-4109-AED9-3392AEDAB939}" sibTransId="{E25ED9BB-5BA8-41FE-93B3-98390D81DBA5}"/>
    <dgm:cxn modelId="{55799A46-764D-4908-A705-8865E336F7D1}" type="presOf" srcId="{402FCC2D-21B6-48B5-996E-B7AEEBC2B259}" destId="{92CCD27F-405C-4DA5-9B4E-C210FDD29297}" srcOrd="0" destOrd="0" presId="urn:microsoft.com/office/officeart/2005/8/layout/hierarchy1"/>
    <dgm:cxn modelId="{034B2969-79D6-4821-88A7-FC36A66DC036}" type="presOf" srcId="{1128F203-DCCB-409D-AF1B-026B73E6D25F}" destId="{B73A1FAD-1C9B-4407-90C5-4EE55E613794}" srcOrd="0" destOrd="0" presId="urn:microsoft.com/office/officeart/2005/8/layout/hierarchy1"/>
    <dgm:cxn modelId="{D0152E24-1BCA-4691-83B7-9B9BCFA9CA2A}" srcId="{402FCC2D-21B6-48B5-996E-B7AEEBC2B259}" destId="{E523F5A0-FAC0-44C9-B8AE-416AF21CFF9E}" srcOrd="0" destOrd="0" parTransId="{2A627EE4-AB14-48E4-B492-2AAC9F73EC3B}" sibTransId="{DE03A09F-3CC3-4227-AA0C-E2F2AD24460D}"/>
    <dgm:cxn modelId="{8E17AA5C-848C-4CAD-B7DA-E7B125E70566}" type="presOf" srcId="{E25059E5-7B5E-4072-9E12-DBC7FCFFB787}" destId="{EE294A1E-A79D-4C5E-A69B-A27142760607}" srcOrd="0" destOrd="0" presId="urn:microsoft.com/office/officeart/2005/8/layout/hierarchy1"/>
    <dgm:cxn modelId="{44E60EF9-78FA-4CC1-8EDA-AD41D4BD2931}" type="presParOf" srcId="{92CCD27F-405C-4DA5-9B4E-C210FDD29297}" destId="{C2307173-9526-40C0-89DD-87ACC00554BB}" srcOrd="0" destOrd="0" presId="urn:microsoft.com/office/officeart/2005/8/layout/hierarchy1"/>
    <dgm:cxn modelId="{BB31E081-209B-400E-962A-42D0CACAE291}" type="presParOf" srcId="{C2307173-9526-40C0-89DD-87ACC00554BB}" destId="{622FB670-C36E-415F-891B-0A38BC7B3CDE}" srcOrd="0" destOrd="0" presId="urn:microsoft.com/office/officeart/2005/8/layout/hierarchy1"/>
    <dgm:cxn modelId="{518E8669-C05E-43BD-AEE2-66F6CFE1235A}" type="presParOf" srcId="{622FB670-C36E-415F-891B-0A38BC7B3CDE}" destId="{BA1F81B0-3B33-4BB5-98FE-415A6E3CA796}" srcOrd="0" destOrd="0" presId="urn:microsoft.com/office/officeart/2005/8/layout/hierarchy1"/>
    <dgm:cxn modelId="{F799C10B-2872-4A48-B659-E1EB6680678E}" type="presParOf" srcId="{622FB670-C36E-415F-891B-0A38BC7B3CDE}" destId="{B4E72A12-7900-4B1D-8D05-BCF64412BA22}" srcOrd="1" destOrd="0" presId="urn:microsoft.com/office/officeart/2005/8/layout/hierarchy1"/>
    <dgm:cxn modelId="{EB2B8CE7-146E-4636-AB0B-DDE3EAB3BD14}" type="presParOf" srcId="{C2307173-9526-40C0-89DD-87ACC00554BB}" destId="{AA61735C-DD7F-43AE-BF3F-9FB163F82261}" srcOrd="1" destOrd="0" presId="urn:microsoft.com/office/officeart/2005/8/layout/hierarchy1"/>
    <dgm:cxn modelId="{1F2170BB-96E8-4E68-BD70-725DFB8D595D}" type="presParOf" srcId="{AA61735C-DD7F-43AE-BF3F-9FB163F82261}" destId="{EE294A1E-A79D-4C5E-A69B-A27142760607}" srcOrd="0" destOrd="0" presId="urn:microsoft.com/office/officeart/2005/8/layout/hierarchy1"/>
    <dgm:cxn modelId="{EBCA2487-2040-4D23-AB02-25CB5CD43383}" type="presParOf" srcId="{AA61735C-DD7F-43AE-BF3F-9FB163F82261}" destId="{D756B9EB-10E3-4FA8-A124-71EF528DBAA7}" srcOrd="1" destOrd="0" presId="urn:microsoft.com/office/officeart/2005/8/layout/hierarchy1"/>
    <dgm:cxn modelId="{878E1718-91E1-4E83-A75E-C52057A96832}" type="presParOf" srcId="{D756B9EB-10E3-4FA8-A124-71EF528DBAA7}" destId="{731A33C3-D430-47B4-B3DF-195BD0DD3103}" srcOrd="0" destOrd="0" presId="urn:microsoft.com/office/officeart/2005/8/layout/hierarchy1"/>
    <dgm:cxn modelId="{2D1B2575-76D9-4A97-84CE-B1BCC2B4ED4D}" type="presParOf" srcId="{731A33C3-D430-47B4-B3DF-195BD0DD3103}" destId="{767DCA57-9FE5-468A-B66F-D6644441C0D2}" srcOrd="0" destOrd="0" presId="urn:microsoft.com/office/officeart/2005/8/layout/hierarchy1"/>
    <dgm:cxn modelId="{0DBA3E91-B7CC-4FA1-B411-7E35FC355149}" type="presParOf" srcId="{731A33C3-D430-47B4-B3DF-195BD0DD3103}" destId="{B73A1FAD-1C9B-4407-90C5-4EE55E613794}" srcOrd="1" destOrd="0" presId="urn:microsoft.com/office/officeart/2005/8/layout/hierarchy1"/>
    <dgm:cxn modelId="{AF7D5E4F-305E-4DD0-8CF0-01E60A7F1F44}" type="presParOf" srcId="{D756B9EB-10E3-4FA8-A124-71EF528DBAA7}" destId="{F990D1AE-A129-445F-BAA9-71720FE84BC7}" srcOrd="1" destOrd="0" presId="urn:microsoft.com/office/officeart/2005/8/layout/hierarchy1"/>
    <dgm:cxn modelId="{7749094E-2A29-4D5C-9AB9-401F653988E4}" type="presParOf" srcId="{AA61735C-DD7F-43AE-BF3F-9FB163F82261}" destId="{BA75C9C5-EB3E-4597-9B2E-7CED94EB8284}" srcOrd="2" destOrd="0" presId="urn:microsoft.com/office/officeart/2005/8/layout/hierarchy1"/>
    <dgm:cxn modelId="{32A639C7-60E1-45FB-979E-339D42B11FD2}" type="presParOf" srcId="{AA61735C-DD7F-43AE-BF3F-9FB163F82261}" destId="{AFFF998A-2073-4281-8912-6CBF47CC9FED}" srcOrd="3" destOrd="0" presId="urn:microsoft.com/office/officeart/2005/8/layout/hierarchy1"/>
    <dgm:cxn modelId="{57330D9E-2D2E-4A5B-8199-0AB7DEAB8784}" type="presParOf" srcId="{AFFF998A-2073-4281-8912-6CBF47CC9FED}" destId="{CC9E0A11-4854-4B43-A0F8-FBC17FB84C62}" srcOrd="0" destOrd="0" presId="urn:microsoft.com/office/officeart/2005/8/layout/hierarchy1"/>
    <dgm:cxn modelId="{EB6C7B2C-2B91-4667-A85B-D28E5BCA1032}" type="presParOf" srcId="{CC9E0A11-4854-4B43-A0F8-FBC17FB84C62}" destId="{009F8239-BF25-4BBA-80D2-95DDB96F1D3B}" srcOrd="0" destOrd="0" presId="urn:microsoft.com/office/officeart/2005/8/layout/hierarchy1"/>
    <dgm:cxn modelId="{3F039D2B-2F77-48E6-AB36-15A62711E871}" type="presParOf" srcId="{CC9E0A11-4854-4B43-A0F8-FBC17FB84C62}" destId="{002C149B-B904-4363-99D0-35F055C7210C}" srcOrd="1" destOrd="0" presId="urn:microsoft.com/office/officeart/2005/8/layout/hierarchy1"/>
    <dgm:cxn modelId="{EECE600E-BD04-4209-A9CF-E36D352C7066}" type="presParOf" srcId="{AFFF998A-2073-4281-8912-6CBF47CC9FED}" destId="{8EC1E99D-6C7B-4D3E-9863-4EABF1DB9C78}" srcOrd="1" destOrd="0" presId="urn:microsoft.com/office/officeart/2005/8/layout/hierarchy1"/>
    <dgm:cxn modelId="{AE0D408C-2ABB-4729-B944-B450BDF4CF54}" type="presParOf" srcId="{AA61735C-DD7F-43AE-BF3F-9FB163F82261}" destId="{2109209F-74C8-48E0-8202-7B090B1E3B37}" srcOrd="4" destOrd="0" presId="urn:microsoft.com/office/officeart/2005/8/layout/hierarchy1"/>
    <dgm:cxn modelId="{8C0383F1-4E53-414B-88B6-95CFA1F492AA}" type="presParOf" srcId="{AA61735C-DD7F-43AE-BF3F-9FB163F82261}" destId="{E44A2AB2-49FE-4882-9F5F-E3BC1C7CBEC8}" srcOrd="5" destOrd="0" presId="urn:microsoft.com/office/officeart/2005/8/layout/hierarchy1"/>
    <dgm:cxn modelId="{56F5A62E-0EA1-4C3E-8B25-9F8629868FA7}" type="presParOf" srcId="{E44A2AB2-49FE-4882-9F5F-E3BC1C7CBEC8}" destId="{3243D0CA-807A-4973-9184-08ABE486EDE8}" srcOrd="0" destOrd="0" presId="urn:microsoft.com/office/officeart/2005/8/layout/hierarchy1"/>
    <dgm:cxn modelId="{448577AC-FAF3-4503-AA7D-76CBB5ABEF03}" type="presParOf" srcId="{3243D0CA-807A-4973-9184-08ABE486EDE8}" destId="{777FCA77-76E3-4128-B1F0-E2C1A4B112FD}" srcOrd="0" destOrd="0" presId="urn:microsoft.com/office/officeart/2005/8/layout/hierarchy1"/>
    <dgm:cxn modelId="{EA6E0D69-1E3E-4B5E-ABD6-2D20A46A8856}" type="presParOf" srcId="{3243D0CA-807A-4973-9184-08ABE486EDE8}" destId="{A79428C4-F94C-4822-9154-2F4AB4F70B55}" srcOrd="1" destOrd="0" presId="urn:microsoft.com/office/officeart/2005/8/layout/hierarchy1"/>
    <dgm:cxn modelId="{8D19EB6E-F12F-48FB-BF45-4C3E67F55053}" type="presParOf" srcId="{E44A2AB2-49FE-4882-9F5F-E3BC1C7CBEC8}" destId="{6548303F-E441-4A0D-9877-9792EA2EB04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09209F-74C8-48E0-8202-7B090B1E3B37}">
      <dsp:nvSpPr>
        <dsp:cNvPr id="0" name=""/>
        <dsp:cNvSpPr/>
      </dsp:nvSpPr>
      <dsp:spPr>
        <a:xfrm>
          <a:off x="3833038" y="2110638"/>
          <a:ext cx="2720220" cy="6472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1108"/>
              </a:lnTo>
              <a:lnTo>
                <a:pt x="2720220" y="441108"/>
              </a:lnTo>
              <a:lnTo>
                <a:pt x="2720220" y="64728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75C9C5-EB3E-4597-9B2E-7CED94EB8284}">
      <dsp:nvSpPr>
        <dsp:cNvPr id="0" name=""/>
        <dsp:cNvSpPr/>
      </dsp:nvSpPr>
      <dsp:spPr>
        <a:xfrm>
          <a:off x="3787318" y="2110638"/>
          <a:ext cx="91440" cy="6472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4728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294A1E-A79D-4C5E-A69B-A27142760607}">
      <dsp:nvSpPr>
        <dsp:cNvPr id="0" name=""/>
        <dsp:cNvSpPr/>
      </dsp:nvSpPr>
      <dsp:spPr>
        <a:xfrm>
          <a:off x="1112817" y="2110638"/>
          <a:ext cx="2720220" cy="647288"/>
        </a:xfrm>
        <a:custGeom>
          <a:avLst/>
          <a:gdLst/>
          <a:ahLst/>
          <a:cxnLst/>
          <a:rect l="0" t="0" r="0" b="0"/>
          <a:pathLst>
            <a:path>
              <a:moveTo>
                <a:pt x="2720220" y="0"/>
              </a:moveTo>
              <a:lnTo>
                <a:pt x="2720220" y="441108"/>
              </a:lnTo>
              <a:lnTo>
                <a:pt x="0" y="441108"/>
              </a:lnTo>
              <a:lnTo>
                <a:pt x="0" y="64728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F81B0-3B33-4BB5-98FE-415A6E3CA796}">
      <dsp:nvSpPr>
        <dsp:cNvPr id="0" name=""/>
        <dsp:cNvSpPr/>
      </dsp:nvSpPr>
      <dsp:spPr>
        <a:xfrm>
          <a:off x="2720220" y="697360"/>
          <a:ext cx="2225635" cy="14132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4E72A12-7900-4B1D-8D05-BCF64412BA22}">
      <dsp:nvSpPr>
        <dsp:cNvPr id="0" name=""/>
        <dsp:cNvSpPr/>
      </dsp:nvSpPr>
      <dsp:spPr>
        <a:xfrm>
          <a:off x="2967513" y="932288"/>
          <a:ext cx="2225635" cy="14132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0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園遊會</a:t>
          </a:r>
          <a:endParaRPr lang="en-US" altLang="zh-TW" sz="3000" kern="1200">
            <a:latin typeface="華康圓體 Std W8" panose="02000800000000000000" pitchFamily="50" charset="-120"/>
            <a:ea typeface="華康圓體 Std W8" panose="02000800000000000000" pitchFamily="50" charset="-120"/>
          </a:endParaRPr>
        </a:p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0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總組長</a:t>
          </a:r>
        </a:p>
      </dsp:txBody>
      <dsp:txXfrm>
        <a:off x="3008906" y="973681"/>
        <a:ext cx="2142849" cy="1330492"/>
      </dsp:txXfrm>
    </dsp:sp>
    <dsp:sp modelId="{767DCA57-9FE5-468A-B66F-D6644441C0D2}">
      <dsp:nvSpPr>
        <dsp:cNvPr id="0" name=""/>
        <dsp:cNvSpPr/>
      </dsp:nvSpPr>
      <dsp:spPr>
        <a:xfrm>
          <a:off x="0" y="2757927"/>
          <a:ext cx="2225635" cy="14132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73A1FAD-1C9B-4407-90C5-4EE55E613794}">
      <dsp:nvSpPr>
        <dsp:cNvPr id="0" name=""/>
        <dsp:cNvSpPr/>
      </dsp:nvSpPr>
      <dsp:spPr>
        <a:xfrm>
          <a:off x="247292" y="2992856"/>
          <a:ext cx="2225635" cy="14132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0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企劃組</a:t>
          </a:r>
        </a:p>
      </dsp:txBody>
      <dsp:txXfrm>
        <a:off x="288685" y="3034249"/>
        <a:ext cx="2142849" cy="1330492"/>
      </dsp:txXfrm>
    </dsp:sp>
    <dsp:sp modelId="{009F8239-BF25-4BBA-80D2-95DDB96F1D3B}">
      <dsp:nvSpPr>
        <dsp:cNvPr id="0" name=""/>
        <dsp:cNvSpPr/>
      </dsp:nvSpPr>
      <dsp:spPr>
        <a:xfrm>
          <a:off x="2720220" y="2757927"/>
          <a:ext cx="2225635" cy="14132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02C149B-B904-4363-99D0-35F055C7210C}">
      <dsp:nvSpPr>
        <dsp:cNvPr id="0" name=""/>
        <dsp:cNvSpPr/>
      </dsp:nvSpPr>
      <dsp:spPr>
        <a:xfrm>
          <a:off x="2967513" y="2992856"/>
          <a:ext cx="2225635" cy="14132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0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美工組</a:t>
          </a:r>
        </a:p>
      </dsp:txBody>
      <dsp:txXfrm>
        <a:off x="3008906" y="3034249"/>
        <a:ext cx="2142849" cy="1330492"/>
      </dsp:txXfrm>
    </dsp:sp>
    <dsp:sp modelId="{777FCA77-76E3-4128-B1F0-E2C1A4B112FD}">
      <dsp:nvSpPr>
        <dsp:cNvPr id="0" name=""/>
        <dsp:cNvSpPr/>
      </dsp:nvSpPr>
      <dsp:spPr>
        <a:xfrm>
          <a:off x="5440441" y="2757927"/>
          <a:ext cx="2225635" cy="14132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79428C4-F94C-4822-9154-2F4AB4F70B55}">
      <dsp:nvSpPr>
        <dsp:cNvPr id="0" name=""/>
        <dsp:cNvSpPr/>
      </dsp:nvSpPr>
      <dsp:spPr>
        <a:xfrm>
          <a:off x="5687734" y="2992856"/>
          <a:ext cx="2225635" cy="14132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0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總務組</a:t>
          </a:r>
        </a:p>
      </dsp:txBody>
      <dsp:txXfrm>
        <a:off x="5729127" y="3034249"/>
        <a:ext cx="2142849" cy="13304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Windows 使用者</cp:lastModifiedBy>
  <cp:revision>4</cp:revision>
  <dcterms:created xsi:type="dcterms:W3CDTF">2015-01-15T05:01:00Z</dcterms:created>
  <dcterms:modified xsi:type="dcterms:W3CDTF">2018-02-19T09:27:00Z</dcterms:modified>
</cp:coreProperties>
</file>