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D83C" w14:textId="1C3A6680" w:rsidR="00702759" w:rsidRDefault="00BE198A">
      <w:r>
        <w:rPr>
          <w:noProof/>
        </w:rPr>
        <w:drawing>
          <wp:anchor distT="0" distB="0" distL="114300" distR="114300" simplePos="0" relativeHeight="251656191" behindDoc="1" locked="0" layoutInCell="1" allowOverlap="1" wp14:anchorId="077AFC31" wp14:editId="416DB2C6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9230945" cy="6518418"/>
            <wp:effectExtent l="0" t="0" r="889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0945" cy="65184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77794D" w14:textId="525E8DD2" w:rsidR="001278D9" w:rsidRPr="00680D30" w:rsidRDefault="00B56C19" w:rsidP="00680D30">
      <w:pPr>
        <w:rPr>
          <w:rFonts w:ascii="華康布丁體 Std W12" w:eastAsia="華康布丁體 Std W12" w:hAnsi="華康布丁體 Std W12"/>
          <w:color w:val="FFFFFF" w:themeColor="background1"/>
          <w:sz w:val="144"/>
          <w:szCs w:val="144"/>
        </w:rPr>
      </w:pPr>
      <w:r w:rsidRPr="00E44894">
        <w:rPr>
          <w:rFonts w:ascii="華康布丁體 Std W12" w:eastAsia="華康布丁體 Std W12" w:hAnsi="華康布丁體 Std W12" w:hint="eastAsia"/>
          <w:b/>
          <w:noProof/>
          <w:color w:val="FFFFFF" w:themeColor="background1"/>
          <w:sz w:val="144"/>
          <w:szCs w:val="144"/>
          <w:lang w:val="zh-TW"/>
          <w14:glow w14:rad="228600">
            <w14:schemeClr w14:val="accent2">
              <w14:alpha w14:val="80000"/>
              <w14:satMod w14:val="175000"/>
            </w14:schemeClr>
          </w14:gl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0288" behindDoc="1" locked="0" layoutInCell="1" allowOverlap="1" wp14:anchorId="6FC3B37D" wp14:editId="46B1D68A">
            <wp:simplePos x="0" y="0"/>
            <wp:positionH relativeFrom="page">
              <wp:posOffset>-44245</wp:posOffset>
            </wp:positionH>
            <wp:positionV relativeFrom="paragraph">
              <wp:posOffset>1038594</wp:posOffset>
            </wp:positionV>
            <wp:extent cx="6387915" cy="4454013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87915" cy="4454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8D9" w:rsidRPr="00E44894">
        <w:rPr>
          <w:rFonts w:ascii="華康布丁體 Std W12" w:eastAsia="華康布丁體 Std W12" w:hAnsi="華康布丁體 Std W12" w:hint="eastAsia"/>
          <w:b/>
          <w:color w:val="FFFFFF" w:themeColor="background1"/>
          <w:sz w:val="144"/>
          <w:szCs w:val="144"/>
          <w14:glow w14:rad="228600">
            <w14:schemeClr w14:val="accent2">
              <w14:alpha w14:val="80000"/>
              <w14:satMod w14:val="175000"/>
            </w14:schemeClr>
          </w14:gl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聖誕快樂</w:t>
      </w:r>
    </w:p>
    <w:p w14:paraId="53752A0E" w14:textId="58B928C9" w:rsidR="00702759" w:rsidRDefault="00702759"/>
    <w:p w14:paraId="50DB45EF" w14:textId="77777777" w:rsidR="00702759" w:rsidRDefault="00702759"/>
    <w:p w14:paraId="0716BC6B" w14:textId="0E416FB3" w:rsidR="00BF2C7B" w:rsidRPr="00E44894" w:rsidRDefault="00702759" w:rsidP="00E44894">
      <w:pPr>
        <w:ind w:firstLineChars="945" w:firstLine="6804"/>
        <w:rPr>
          <w:rFonts w:ascii="華康中圓體" w:eastAsia="華康中圓體"/>
          <w:sz w:val="72"/>
          <w:szCs w:val="72"/>
        </w:rPr>
      </w:pPr>
      <w:r w:rsidRPr="00E44894">
        <w:rPr>
          <w:rFonts w:ascii="華康中圓體" w:eastAsia="華康中圓體" w:hint="eastAsia"/>
          <w:sz w:val="72"/>
          <w:szCs w:val="72"/>
        </w:rPr>
        <w:t>今天是聖誕節，</w:t>
      </w:r>
    </w:p>
    <w:p w14:paraId="0E46F924" w14:textId="7F66D7A0" w:rsidR="00702759" w:rsidRPr="00E44894" w:rsidRDefault="00702759" w:rsidP="00E44894">
      <w:pPr>
        <w:ind w:firstLineChars="945" w:firstLine="6804"/>
        <w:rPr>
          <w:rFonts w:ascii="華康中圓體" w:eastAsia="華康中圓體"/>
          <w:sz w:val="72"/>
          <w:szCs w:val="72"/>
        </w:rPr>
      </w:pPr>
      <w:r w:rsidRPr="00E44894">
        <w:rPr>
          <w:rFonts w:ascii="華康中圓體" w:eastAsia="華康中圓體" w:hint="eastAsia"/>
          <w:sz w:val="72"/>
          <w:szCs w:val="72"/>
        </w:rPr>
        <w:t>祝你聖誕快樂喔！</w:t>
      </w:r>
    </w:p>
    <w:p w14:paraId="53D08A42" w14:textId="276B1EC5" w:rsidR="00F45C1A" w:rsidRPr="00E44894" w:rsidRDefault="00F45C1A" w:rsidP="00E44894">
      <w:pPr>
        <w:ind w:firstLineChars="945" w:firstLine="6804"/>
        <w:rPr>
          <w:rFonts w:ascii="華康中圓體" w:eastAsia="華康中圓體"/>
          <w:sz w:val="72"/>
          <w:szCs w:val="72"/>
        </w:rPr>
      </w:pPr>
    </w:p>
    <w:p w14:paraId="0254D7F4" w14:textId="3EFED783" w:rsidR="00702759" w:rsidRPr="00E44894" w:rsidRDefault="00E44894" w:rsidP="00E44894">
      <w:pPr>
        <w:ind w:firstLineChars="1442" w:firstLine="8075"/>
        <w:rPr>
          <w:rFonts w:ascii="華康中圓體" w:eastAsia="華康中圓體"/>
          <w:sz w:val="56"/>
          <w:szCs w:val="56"/>
        </w:rPr>
      </w:pPr>
      <w:r w:rsidRPr="00E44894">
        <w:rPr>
          <w:rFonts w:ascii="華康中圓體" w:eastAsia="華康中圓體" w:hint="eastAsia"/>
          <w:sz w:val="56"/>
          <w:szCs w:val="56"/>
        </w:rPr>
        <w:t>F</w:t>
      </w:r>
      <w:r w:rsidRPr="00E44894">
        <w:rPr>
          <w:rFonts w:ascii="華康中圓體" w:eastAsia="華康中圓體"/>
          <w:sz w:val="56"/>
          <w:szCs w:val="56"/>
        </w:rPr>
        <w:t xml:space="preserve">rom : </w:t>
      </w:r>
      <w:r w:rsidR="00702759" w:rsidRPr="00E44894">
        <w:rPr>
          <w:rFonts w:ascii="華康中圓體" w:eastAsia="華康中圓體" w:hint="eastAsia"/>
          <w:sz w:val="56"/>
          <w:szCs w:val="56"/>
        </w:rPr>
        <w:t>小</w:t>
      </w:r>
      <w:r w:rsidR="00680D30" w:rsidRPr="00E44894">
        <w:rPr>
          <w:rFonts w:ascii="華康中圓體" w:eastAsia="華康中圓體" w:hint="eastAsia"/>
          <w:sz w:val="56"/>
          <w:szCs w:val="56"/>
        </w:rPr>
        <w:t>華</w:t>
      </w:r>
    </w:p>
    <w:p w14:paraId="3D96768E" w14:textId="77777777" w:rsidR="00A030E9" w:rsidRDefault="00A030E9" w:rsidP="00680D30">
      <w:pPr>
        <w:rPr>
          <w:rFonts w:ascii="華康中圓體" w:eastAsia="華康中圓體" w:hint="eastAsia"/>
          <w:sz w:val="56"/>
          <w:szCs w:val="56"/>
        </w:rPr>
      </w:pPr>
    </w:p>
    <w:sectPr w:rsidR="00A030E9" w:rsidSect="00644F09">
      <w:pgSz w:w="14571" w:h="10319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83000" w14:textId="77777777" w:rsidR="00EC77DE" w:rsidRDefault="00EC77DE" w:rsidP="00644F09">
      <w:r>
        <w:separator/>
      </w:r>
    </w:p>
  </w:endnote>
  <w:endnote w:type="continuationSeparator" w:id="0">
    <w:p w14:paraId="5C879F71" w14:textId="77777777" w:rsidR="00EC77DE" w:rsidRDefault="00EC77DE" w:rsidP="0064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8E9D" w14:textId="77777777" w:rsidR="00EC77DE" w:rsidRDefault="00EC77DE" w:rsidP="00644F09">
      <w:r>
        <w:separator/>
      </w:r>
    </w:p>
  </w:footnote>
  <w:footnote w:type="continuationSeparator" w:id="0">
    <w:p w14:paraId="28247FC1" w14:textId="77777777" w:rsidR="00EC77DE" w:rsidRDefault="00EC77DE" w:rsidP="00644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759"/>
    <w:rsid w:val="001278D9"/>
    <w:rsid w:val="00141502"/>
    <w:rsid w:val="001C3653"/>
    <w:rsid w:val="003214A0"/>
    <w:rsid w:val="00641CC6"/>
    <w:rsid w:val="00644F09"/>
    <w:rsid w:val="00680D30"/>
    <w:rsid w:val="00702759"/>
    <w:rsid w:val="007627D1"/>
    <w:rsid w:val="008066CE"/>
    <w:rsid w:val="00871253"/>
    <w:rsid w:val="00A030E9"/>
    <w:rsid w:val="00A52921"/>
    <w:rsid w:val="00AD5FC3"/>
    <w:rsid w:val="00B56C19"/>
    <w:rsid w:val="00BE198A"/>
    <w:rsid w:val="00C76765"/>
    <w:rsid w:val="00CB1924"/>
    <w:rsid w:val="00D713DF"/>
    <w:rsid w:val="00E20672"/>
    <w:rsid w:val="00E35AEF"/>
    <w:rsid w:val="00E44894"/>
    <w:rsid w:val="00EC77DE"/>
    <w:rsid w:val="00F32D08"/>
    <w:rsid w:val="00F4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B41BF"/>
  <w15:chartTrackingRefBased/>
  <w15:docId w15:val="{971F3B28-9943-44D0-A6F1-70691E36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F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4F0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4F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4F09"/>
    <w:rPr>
      <w:sz w:val="20"/>
      <w:szCs w:val="20"/>
    </w:rPr>
  </w:style>
  <w:style w:type="character" w:styleId="a7">
    <w:name w:val="Hyperlink"/>
    <w:basedOn w:val="a0"/>
    <w:uiPriority w:val="99"/>
    <w:unhideWhenUsed/>
    <w:rsid w:val="00CB192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B1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4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hag.net/000713-christmas-backgroun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deviantart.com/superawesomevectors/art/Snowman-Free-Vector-Illustration-690616766" TargetMode="Externa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4238B-40C1-42EA-8B66-28113E9E7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user</cp:lastModifiedBy>
  <cp:revision>7</cp:revision>
  <cp:lastPrinted>2019-10-29T13:24:00Z</cp:lastPrinted>
  <dcterms:created xsi:type="dcterms:W3CDTF">2019-10-28T13:58:00Z</dcterms:created>
  <dcterms:modified xsi:type="dcterms:W3CDTF">2022-11-16T00:32:00Z</dcterms:modified>
</cp:coreProperties>
</file>